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574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ЭЛЕКТРОМАГНИТНЫЕ КОЛЕБАНИЯ И ВОЛНЫ.</w:t>
      </w:r>
    </w:p>
    <w:p w:rsidR="008E1C58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Колебательный контур.</w:t>
      </w:r>
    </w:p>
    <w:p w:rsidR="008E1C58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3A250E" wp14:editId="7C4D2AC2">
            <wp:extent cx="5610225" cy="7141171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5198" cy="71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58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7E05E0" wp14:editId="6B43B783">
            <wp:extent cx="5445803" cy="66675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9850" cy="6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58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F82EA7" wp14:editId="3056EE70">
            <wp:extent cx="5809222" cy="581965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846" cy="58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58" w:rsidRDefault="008E1C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№1.</w:t>
      </w:r>
    </w:p>
    <w:p w:rsidR="008E1C58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496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33475" cy="2095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2049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52475" cy="2286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№3.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5888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95375" cy="2190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1936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42975" cy="190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4104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2000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70658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1809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58509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190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№8.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253801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819275" cy="1524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№9.</w:t>
      </w:r>
    </w:p>
    <w:p w:rsidR="000752FD" w:rsidRDefault="000752F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8671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    </w:t>
      </w: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94944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838575" cy="1905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№10.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05563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1809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№11.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9972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1905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№12.</w:t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 w:rsidRPr="000752F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73717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 w:rsidRPr="0075493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1905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№13.</w:t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8E7517" wp14:editId="54779689">
            <wp:extent cx="5850465" cy="1181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128" cy="118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B4A8B9" wp14:editId="63DB39DA">
            <wp:extent cx="1485903" cy="1156718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3" cy="115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E90">
        <w:rPr>
          <w:noProof/>
          <w:lang w:eastAsia="ru-RU"/>
        </w:rPr>
        <w:drawing>
          <wp:inline distT="0" distB="0" distL="0" distR="0" wp14:anchorId="288C04E2" wp14:editId="195683D3">
            <wp:extent cx="4283057" cy="40259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2143" cy="4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№14.</w:t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A0303" wp14:editId="253E98F1">
            <wp:extent cx="5729810" cy="43815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7609" cy="4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3C" w:rsidRDefault="007549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90B14A" wp14:editId="6E96E291">
            <wp:extent cx="5572125" cy="5999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041" cy="6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34" w:rsidRDefault="007E753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CD944" wp14:editId="7825032F">
            <wp:extent cx="1574295" cy="1258827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4295" cy="125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E90">
        <w:rPr>
          <w:noProof/>
          <w:lang w:eastAsia="ru-RU"/>
        </w:rPr>
        <w:drawing>
          <wp:inline distT="0" distB="0" distL="0" distR="0" wp14:anchorId="214038E4" wp14:editId="15E8DB08">
            <wp:extent cx="4187190" cy="607420"/>
            <wp:effectExtent l="0" t="0" r="381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2500" cy="61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№15.</w:t>
      </w: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844314" wp14:editId="357CAE6C">
            <wp:extent cx="5434749" cy="11715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833" cy="11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BDE0C" wp14:editId="55F3155C">
            <wp:extent cx="1435611" cy="131673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35611" cy="13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E90">
        <w:rPr>
          <w:noProof/>
          <w:lang w:eastAsia="ru-RU"/>
        </w:rPr>
        <w:drawing>
          <wp:inline distT="0" distB="0" distL="0" distR="0" wp14:anchorId="73484B2D" wp14:editId="59483EAC">
            <wp:extent cx="4484273" cy="36449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3136" cy="3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№16.</w:t>
      </w:r>
    </w:p>
    <w:p w:rsidR="00F7518B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703C5B" wp14:editId="68AEE56A">
            <wp:extent cx="5640607" cy="15525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3676" cy="15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90" w:rsidRDefault="000B0E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542780" wp14:editId="562545CC">
            <wp:extent cx="4819691" cy="937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3081" cy="9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№17.</w:t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5F107F" wp14:editId="185EE8E2">
            <wp:extent cx="5657022" cy="157162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6935" cy="15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90" w:rsidRDefault="000716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6E2EB1" wp14:editId="1A1295C4">
            <wp:extent cx="1962056" cy="381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4781" cy="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№18.</w:t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DBEE0D" wp14:editId="6B80E2C2">
            <wp:extent cx="5722053" cy="1009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7714" cy="101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5C" w:rsidRDefault="000716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DA65C9" wp14:editId="265E83A9">
            <wp:extent cx="1577056" cy="335280"/>
            <wp:effectExtent l="0" t="0" r="444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0822" cy="3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№19.</w:t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FC0D57" wp14:editId="51C74A14">
            <wp:extent cx="5780046" cy="9810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7095" cy="9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5C" w:rsidRDefault="000716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08A9E" wp14:editId="422842EC">
            <wp:extent cx="1790700" cy="355326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0967" cy="3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№20.</w:t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7D42D" wp14:editId="6E581E96">
            <wp:extent cx="5767511" cy="1781175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7283" cy="17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5C" w:rsidRDefault="000716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3C697C" wp14:editId="5B669340">
            <wp:extent cx="4914492" cy="74295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4259" cy="7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№21.</w:t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68BBA" wp14:editId="2F5F2B86">
            <wp:extent cx="5738765" cy="9620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2583" cy="9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5C" w:rsidRDefault="00A433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5FFCC0" wp14:editId="23087CB6">
            <wp:extent cx="1458346" cy="3238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63453" cy="3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2A" w:rsidRDefault="00A364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№22.</w:t>
      </w:r>
    </w:p>
    <w:p w:rsidR="00F860E7" w:rsidRDefault="00F860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3BFA4C" wp14:editId="38B5CD0A">
            <wp:extent cx="5597653" cy="11620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5816" cy="11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5D" w:rsidRDefault="00A433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B719DD" wp14:editId="6932C6B8">
            <wp:extent cx="1721769" cy="2095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72818" cy="2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E7" w:rsidRDefault="00F860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№23.</w:t>
      </w:r>
    </w:p>
    <w:p w:rsidR="00F860E7" w:rsidRDefault="00F860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18EF5C" wp14:editId="30B7A59A">
            <wp:extent cx="5645669" cy="1562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5994" cy="15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5D" w:rsidRDefault="00A4335D">
      <w:pPr>
        <w:rPr>
          <w:rFonts w:ascii="Times New Roman" w:hAnsi="Times New Roman" w:cs="Times New Roman"/>
          <w:b/>
          <w:sz w:val="28"/>
          <w:szCs w:val="28"/>
        </w:rPr>
      </w:pP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506B2B" wp14:editId="524BA10D">
            <wp:extent cx="1566675" cy="1287783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66675" cy="12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4E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42754E">
        <w:rPr>
          <w:noProof/>
          <w:lang w:eastAsia="ru-RU"/>
        </w:rPr>
        <w:drawing>
          <wp:inline distT="0" distB="0" distL="0" distR="0" wp14:anchorId="75FFDE35" wp14:editId="73FC913C">
            <wp:extent cx="1963194" cy="3340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2306" cy="3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E7" w:rsidRDefault="00F860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№24.</w:t>
      </w: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112A61" wp14:editId="2AC86C61">
            <wp:extent cx="5763819" cy="140970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1115" cy="14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6BCAB" wp14:editId="4D6DD5AC">
            <wp:extent cx="1443231" cy="1324359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3231" cy="13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4E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2754E">
        <w:rPr>
          <w:noProof/>
          <w:lang w:eastAsia="ru-RU"/>
        </w:rPr>
        <w:drawing>
          <wp:inline distT="0" distB="0" distL="0" distR="0" wp14:anchorId="5BBC9EA1" wp14:editId="21C94101">
            <wp:extent cx="3595506" cy="373380"/>
            <wp:effectExtent l="0" t="0" r="508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7335" cy="3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№25.</w:t>
      </w:r>
    </w:p>
    <w:p w:rsidR="00583806" w:rsidRDefault="00132087" w:rsidP="00583806">
      <w:pPr>
        <w:rPr>
          <w:rFonts w:ascii="Times New Roman" w:hAnsi="Times New Roman" w:cs="Times New Roman"/>
          <w:sz w:val="24"/>
          <w:szCs w:val="24"/>
        </w:rPr>
      </w:pPr>
      <w:r w:rsidRPr="00132087">
        <w:rPr>
          <w:rFonts w:ascii="Times New Roman" w:hAnsi="Times New Roman" w:cs="Times New Roman"/>
          <w:sz w:val="24"/>
          <w:szCs w:val="24"/>
        </w:rPr>
        <w:t>4.219</w:t>
      </w:r>
      <w:r w:rsidR="00583806" w:rsidRPr="00132087">
        <w:rPr>
          <w:rFonts w:ascii="Times New Roman" w:hAnsi="Times New Roman" w:cs="Times New Roman"/>
          <w:sz w:val="24"/>
          <w:szCs w:val="24"/>
        </w:rPr>
        <w:t xml:space="preserve">. Заряженный конденсатор емкости С замыканием ключа К подключают к двум параллельно соединенным катушкам с </w:t>
      </w:r>
      <w:proofErr w:type="gramStart"/>
      <w:r w:rsidR="00583806" w:rsidRPr="00132087">
        <w:rPr>
          <w:rFonts w:ascii="Times New Roman" w:hAnsi="Times New Roman" w:cs="Times New Roman"/>
          <w:sz w:val="24"/>
          <w:szCs w:val="24"/>
        </w:rPr>
        <w:t xml:space="preserve">индуктивностями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583806" w:rsidRPr="00132087">
        <w:rPr>
          <w:rFonts w:ascii="Times New Roman" w:hAnsi="Times New Roman" w:cs="Times New Roman"/>
          <w:sz w:val="24"/>
          <w:szCs w:val="24"/>
        </w:rPr>
        <w:t xml:space="preserve"> и</w:t>
      </w:r>
      <w:proofErr w:type="gramEnd"/>
      <w:r w:rsidR="00583806" w:rsidRPr="00132087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631B5A">
        <w:rPr>
          <w:rFonts w:ascii="Times New Roman" w:hAnsi="Times New Roman" w:cs="Times New Roman"/>
          <w:sz w:val="24"/>
          <w:szCs w:val="24"/>
        </w:rPr>
        <w:t xml:space="preserve"> (см. рисунок к задаче №24</w:t>
      </w:r>
      <w:r w:rsidR="00583806" w:rsidRPr="00132087">
        <w:rPr>
          <w:rFonts w:ascii="Times New Roman" w:hAnsi="Times New Roman" w:cs="Times New Roman"/>
          <w:sz w:val="24"/>
          <w:szCs w:val="24"/>
        </w:rPr>
        <w:t xml:space="preserve">). Максимальный ток, протекающий через </w:t>
      </w:r>
      <w:proofErr w:type="gramStart"/>
      <w:r w:rsidR="00583806" w:rsidRPr="00132087">
        <w:rPr>
          <w:rFonts w:ascii="Times New Roman" w:hAnsi="Times New Roman" w:cs="Times New Roman"/>
          <w:sz w:val="24"/>
          <w:szCs w:val="24"/>
        </w:rPr>
        <w:t xml:space="preserve">катушку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583806" w:rsidRPr="00132087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583806" w:rsidRPr="00132087">
        <w:rPr>
          <w:rFonts w:ascii="Times New Roman" w:hAnsi="Times New Roman" w:cs="Times New Roman"/>
          <w:sz w:val="24"/>
          <w:szCs w:val="24"/>
        </w:rPr>
        <w:t xml:space="preserve"> равен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583806" w:rsidRPr="00132087">
        <w:rPr>
          <w:rFonts w:ascii="Times New Roman" w:hAnsi="Times New Roman" w:cs="Times New Roman"/>
          <w:sz w:val="24"/>
          <w:szCs w:val="24"/>
        </w:rPr>
        <w:t>.Определите первоначальный заряд q на конденсаторе. Сопротивления катушек и подводящих проводов пренебрежимо малы.</w:t>
      </w:r>
    </w:p>
    <w:p w:rsidR="0042754E" w:rsidRDefault="0042754E" w:rsidP="005838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A653B4" wp14:editId="4DF5465A">
            <wp:extent cx="2093117" cy="37147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06852" cy="3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132087" w:rsidRDefault="00132087" w:rsidP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№26.</w:t>
      </w:r>
    </w:p>
    <w:p w:rsidR="00132087" w:rsidRDefault="00130011" w:rsidP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4BF0FD" wp14:editId="6B958758">
            <wp:extent cx="5666992" cy="2552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0873" cy="255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4E" w:rsidRDefault="0042754E" w:rsidP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955E56" wp14:editId="0C398CB8">
            <wp:extent cx="1328744" cy="326390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2101" cy="3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11" w:rsidRDefault="00130011" w:rsidP="005838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№27.</w:t>
      </w:r>
    </w:p>
    <w:p w:rsidR="00130011" w:rsidRDefault="00631B5A" w:rsidP="0013001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4.221</w:t>
      </w:r>
      <w:r w:rsidR="00130011">
        <w:rPr>
          <w:rFonts w:ascii="Times New Roman" w:hAnsi="Times New Roman" w:cs="Times New Roman"/>
          <w:sz w:val="24"/>
          <w:szCs w:val="24"/>
        </w:rPr>
        <w:t>. Катушки 1 и 2, им</w:t>
      </w:r>
      <w:r>
        <w:rPr>
          <w:rFonts w:ascii="Times New Roman" w:hAnsi="Times New Roman" w:cs="Times New Roman"/>
          <w:sz w:val="24"/>
          <w:szCs w:val="24"/>
        </w:rPr>
        <w:t xml:space="preserve">еющие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индуктивности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130011">
        <w:rPr>
          <w:rFonts w:ascii="Times New Roman" w:hAnsi="Times New Roman" w:cs="Times New Roman"/>
          <w:sz w:val="24"/>
          <w:szCs w:val="24"/>
        </w:rPr>
        <w:t xml:space="preserve"> соответственно, подключены через </w:t>
      </w:r>
      <w:r>
        <w:rPr>
          <w:rFonts w:ascii="Times New Roman" w:hAnsi="Times New Roman" w:cs="Times New Roman"/>
          <w:sz w:val="24"/>
          <w:szCs w:val="24"/>
        </w:rPr>
        <w:t xml:space="preserve">ключи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130011" w:rsidRPr="00130011">
        <w:rPr>
          <w:rFonts w:ascii="Times New Roman" w:hAnsi="Times New Roman" w:cs="Times New Roman"/>
          <w:sz w:val="24"/>
          <w:szCs w:val="24"/>
        </w:rPr>
        <w:t xml:space="preserve"> к конденсатору </w:t>
      </w:r>
      <w:r w:rsidR="00130011">
        <w:rPr>
          <w:rFonts w:ascii="Times New Roman" w:hAnsi="Times New Roman" w:cs="Times New Roman"/>
          <w:sz w:val="24"/>
          <w:szCs w:val="24"/>
        </w:rPr>
        <w:t>емкости С (см. рисунок к зада</w:t>
      </w:r>
      <w:r>
        <w:rPr>
          <w:rFonts w:ascii="Times New Roman" w:hAnsi="Times New Roman" w:cs="Times New Roman"/>
          <w:sz w:val="24"/>
          <w:szCs w:val="24"/>
        </w:rPr>
        <w:t>че №26</w:t>
      </w:r>
      <w:r w:rsidR="00130011" w:rsidRPr="00130011">
        <w:rPr>
          <w:rFonts w:ascii="Times New Roman" w:hAnsi="Times New Roman" w:cs="Times New Roman"/>
          <w:sz w:val="24"/>
          <w:szCs w:val="24"/>
        </w:rPr>
        <w:t>). В начальный момент времени</w:t>
      </w:r>
      <w:r w:rsidR="00130011">
        <w:rPr>
          <w:rFonts w:ascii="Times New Roman" w:hAnsi="Times New Roman" w:cs="Times New Roman"/>
          <w:sz w:val="24"/>
          <w:szCs w:val="24"/>
        </w:rPr>
        <w:t xml:space="preserve"> оба ключа разомкнуты, </w:t>
      </w:r>
      <w:r w:rsidR="00130011" w:rsidRPr="00130011">
        <w:rPr>
          <w:rFonts w:ascii="Times New Roman" w:hAnsi="Times New Roman" w:cs="Times New Roman"/>
          <w:sz w:val="24"/>
          <w:szCs w:val="24"/>
        </w:rPr>
        <w:t>а конденсатор заряжен до раз</w:t>
      </w:r>
      <w:r>
        <w:rPr>
          <w:rFonts w:ascii="Times New Roman" w:hAnsi="Times New Roman" w:cs="Times New Roman"/>
          <w:sz w:val="24"/>
          <w:szCs w:val="24"/>
        </w:rPr>
        <w:t xml:space="preserve">ности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потенциалов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="00130011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130011">
        <w:rPr>
          <w:rFonts w:ascii="Times New Roman" w:hAnsi="Times New Roman" w:cs="Times New Roman"/>
          <w:sz w:val="24"/>
          <w:szCs w:val="24"/>
        </w:rPr>
        <w:t xml:space="preserve"> Сначала </w:t>
      </w:r>
      <w:r>
        <w:rPr>
          <w:rFonts w:ascii="Times New Roman" w:hAnsi="Times New Roman" w:cs="Times New Roman"/>
          <w:sz w:val="24"/>
          <w:szCs w:val="24"/>
        </w:rPr>
        <w:t xml:space="preserve">замкнули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ключ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130011" w:rsidRPr="00130011">
        <w:rPr>
          <w:rFonts w:ascii="Times New Roman" w:hAnsi="Times New Roman" w:cs="Times New Roman"/>
          <w:sz w:val="24"/>
          <w:szCs w:val="24"/>
        </w:rPr>
        <w:t xml:space="preserve"> и</w:t>
      </w:r>
      <w:proofErr w:type="gramEnd"/>
      <w:r w:rsidR="00130011" w:rsidRPr="00130011">
        <w:rPr>
          <w:rFonts w:ascii="Times New Roman" w:hAnsi="Times New Roman" w:cs="Times New Roman"/>
          <w:sz w:val="24"/>
          <w:szCs w:val="24"/>
        </w:rPr>
        <w:t>, когда на</w:t>
      </w:r>
      <w:r>
        <w:rPr>
          <w:rFonts w:ascii="Times New Roman" w:hAnsi="Times New Roman" w:cs="Times New Roman"/>
          <w:sz w:val="24"/>
          <w:szCs w:val="24"/>
        </w:rPr>
        <w:t xml:space="preserve">пряжение на конденсаторе стало </w:t>
      </w:r>
      <w:r w:rsidR="00130011" w:rsidRPr="00130011">
        <w:rPr>
          <w:rFonts w:ascii="Times New Roman" w:hAnsi="Times New Roman" w:cs="Times New Roman"/>
          <w:sz w:val="24"/>
          <w:szCs w:val="24"/>
        </w:rPr>
        <w:t>равным нулю, замкнули клю</w:t>
      </w:r>
      <w:r>
        <w:rPr>
          <w:rFonts w:ascii="Times New Roman" w:hAnsi="Times New Roman" w:cs="Times New Roman"/>
          <w:sz w:val="24"/>
          <w:szCs w:val="24"/>
        </w:rPr>
        <w:t xml:space="preserve">ч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.</m:t>
        </m:r>
      </m:oMath>
      <w:r>
        <w:rPr>
          <w:rFonts w:ascii="Times New Roman" w:hAnsi="Times New Roman" w:cs="Times New Roman"/>
          <w:sz w:val="24"/>
          <w:szCs w:val="24"/>
        </w:rPr>
        <w:t xml:space="preserve"> Определите максимальный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макс и минимальный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130011" w:rsidRPr="00130011">
        <w:rPr>
          <w:rFonts w:ascii="Times New Roman" w:hAnsi="Times New Roman" w:cs="Times New Roman"/>
          <w:sz w:val="24"/>
          <w:szCs w:val="24"/>
        </w:rPr>
        <w:t xml:space="preserve"> мин токи, протекающие через кат</w:t>
      </w:r>
      <w:r>
        <w:rPr>
          <w:rFonts w:ascii="Times New Roman" w:hAnsi="Times New Roman" w:cs="Times New Roman"/>
          <w:sz w:val="24"/>
          <w:szCs w:val="24"/>
        </w:rPr>
        <w:t xml:space="preserve">ушку 1 после замыкания ключа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CE45C6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42754E" w:rsidRDefault="0042754E" w:rsidP="0013001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34E64D" wp14:editId="25D42CF4">
            <wp:extent cx="3271396" cy="399415"/>
            <wp:effectExtent l="0" t="0" r="571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5285" cy="4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C6" w:rsidRDefault="00ED754A" w:rsidP="00130011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№28.</w:t>
      </w:r>
    </w:p>
    <w:p w:rsidR="00ED754A" w:rsidRDefault="00ED754A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38775" cy="2568311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89" cy="258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4E" w:rsidRDefault="0042754E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CBF2C0" wp14:editId="70D945E5">
            <wp:extent cx="1874598" cy="3524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9619" cy="3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77" w:rsidRDefault="00B15377" w:rsidP="00130011">
      <w:pPr>
        <w:rPr>
          <w:rFonts w:ascii="Times New Roman" w:hAnsi="Times New Roman" w:cs="Times New Roman"/>
          <w:b/>
          <w:sz w:val="28"/>
          <w:szCs w:val="28"/>
        </w:rPr>
      </w:pPr>
    </w:p>
    <w:p w:rsidR="00B15377" w:rsidRDefault="00B15377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№29.</w:t>
      </w:r>
    </w:p>
    <w:p w:rsidR="00B15377" w:rsidRDefault="00B15377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549233" wp14:editId="404AF7DB">
            <wp:extent cx="5674878" cy="438150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1843" cy="4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77" w:rsidRDefault="00B15377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5A08B7" wp14:editId="78F7CDA3">
            <wp:extent cx="1390650" cy="1042987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94422" cy="10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DD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22585" cy="609600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82" cy="61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77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№30.</w:t>
      </w:r>
    </w:p>
    <w:p w:rsidR="00971DDB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06454C" wp14:editId="78FE994D">
            <wp:extent cx="5769570" cy="11049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8317" cy="11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DB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663F00" wp14:editId="5D106635">
            <wp:extent cx="1238795" cy="10191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42184" cy="10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19C2EE" wp14:editId="2D08DD2F">
            <wp:extent cx="1586864" cy="38659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98689" cy="3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DB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№31.</w:t>
      </w:r>
    </w:p>
    <w:p w:rsidR="00971DDB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AD171D" wp14:editId="48CD4956">
            <wp:extent cx="5760915" cy="11715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2141" cy="11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DB" w:rsidRPr="00ED754A" w:rsidRDefault="00971DDB" w:rsidP="0013001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4F8A55" wp14:editId="23812FBA">
            <wp:extent cx="1453426" cy="10668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58394" cy="10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5A62B4" wp14:editId="3C85A077">
            <wp:extent cx="1595311" cy="356235"/>
            <wp:effectExtent l="0" t="0" r="508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9774" cy="3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583806" w:rsidRDefault="00583806">
      <w:pPr>
        <w:rPr>
          <w:rFonts w:ascii="Times New Roman" w:hAnsi="Times New Roman" w:cs="Times New Roman"/>
          <w:b/>
          <w:sz w:val="28"/>
          <w:szCs w:val="28"/>
        </w:rPr>
      </w:pPr>
    </w:p>
    <w:p w:rsidR="00971DDB" w:rsidRDefault="00971DDB">
      <w:pPr>
        <w:rPr>
          <w:rFonts w:ascii="Times New Roman" w:hAnsi="Times New Roman" w:cs="Times New Roman"/>
          <w:b/>
          <w:sz w:val="28"/>
          <w:szCs w:val="28"/>
        </w:rPr>
      </w:pPr>
    </w:p>
    <w:p w:rsidR="00971DDB" w:rsidRDefault="00971D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Переменный ток.</w:t>
      </w:r>
    </w:p>
    <w:p w:rsidR="00971DDB" w:rsidRPr="003A5E7A" w:rsidRDefault="0007760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17B8E6" wp14:editId="3710B1F8">
            <wp:extent cx="5739475" cy="54483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9774" cy="54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E7" w:rsidRDefault="000261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№32.</w:t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 w:rsidRPr="000261A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4160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 w:rsidRPr="000261A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362075" cy="1064895"/>
            <wp:effectExtent l="0" t="0" r="952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354" cy="107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№33.</w:t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 w:rsidRPr="000261A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36108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 w:rsidRPr="000261A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512363" cy="134302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35" cy="134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1A2" w:rsidRDefault="000261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№34.</w:t>
      </w:r>
    </w:p>
    <w:p w:rsidR="000261A2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43275" cy="96152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252" cy="9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60414" cy="1162050"/>
            <wp:effectExtent l="0" t="0" r="698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11" cy="117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№35.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31224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№36.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01780"/>
            <wp:effectExtent l="0" t="0" r="3175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№37.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32506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№38.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7392"/>
            <wp:effectExtent l="0" t="0" r="317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№39.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89769"/>
            <wp:effectExtent l="0" t="0" r="317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№40.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90357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№41.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47410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1619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№42.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87106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46753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781175" cy="2286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№43.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965853"/>
            <wp:effectExtent l="0" t="0" r="317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704975" cy="1809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95375" cy="1809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№44.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186366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81"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71675" cy="19050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81"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09675" cy="1428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81">
        <w:rPr>
          <w:rFonts w:ascii="Times New Roman" w:hAnsi="Times New Roman" w:cs="Times New Roman"/>
          <w:b/>
          <w:sz w:val="28"/>
          <w:szCs w:val="28"/>
        </w:rPr>
        <w:t>\</w:t>
      </w: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№45.</w:t>
      </w:r>
    </w:p>
    <w:p w:rsidR="00521EB7" w:rsidRDefault="00521EB7">
      <w:pPr>
        <w:rPr>
          <w:rFonts w:ascii="Times New Roman" w:hAnsi="Times New Roman" w:cs="Times New Roman"/>
          <w:b/>
          <w:sz w:val="28"/>
          <w:szCs w:val="28"/>
        </w:rPr>
      </w:pPr>
      <w:r w:rsidRPr="00521EB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48054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2A" w:rsidRDefault="006A3481">
      <w:pPr>
        <w:rPr>
          <w:rFonts w:ascii="Times New Roman" w:hAnsi="Times New Roman" w:cs="Times New Roman"/>
          <w:b/>
          <w:sz w:val="28"/>
          <w:szCs w:val="28"/>
        </w:rPr>
      </w:pP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2000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48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04875" cy="1905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481" w:rsidRDefault="006A348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№46.</w:t>
      </w:r>
    </w:p>
    <w:p w:rsidR="006A3481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1B6B56" wp14:editId="0D5A69A0">
            <wp:extent cx="5752956" cy="1933575"/>
            <wp:effectExtent l="0" t="0" r="63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644" cy="19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14700" cy="4445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66" cy="45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№47.</w:t>
      </w: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084C61" wp14:editId="553789B8">
            <wp:extent cx="5634803" cy="838200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40165" cy="8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789D09" wp14:editId="128D0A3B">
            <wp:extent cx="5377000" cy="3714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1421" cy="3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№48.</w:t>
      </w: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20103" cy="11239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611" cy="112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831903" wp14:editId="64F7E141">
            <wp:extent cx="5221608" cy="73342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8064" cy="7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№49.</w:t>
      </w:r>
    </w:p>
    <w:p w:rsidR="002F37AB" w:rsidRDefault="002F3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19700" cy="217560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186" cy="21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CD3" w:rsidRDefault="00A26C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8BEAA" wp14:editId="7CFAC748">
            <wp:extent cx="1343025" cy="336569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52307" cy="33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D5" w:rsidRDefault="00AB2C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№50.</w:t>
      </w:r>
    </w:p>
    <w:p w:rsidR="00AB2CD5" w:rsidRDefault="00AB2CD5" w:rsidP="00AB2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4.146</w:t>
      </w:r>
      <w:r w:rsidRPr="00AB2CD5">
        <w:rPr>
          <w:rFonts w:ascii="Times New Roman" w:hAnsi="Times New Roman" w:cs="Times New Roman"/>
          <w:sz w:val="24"/>
          <w:szCs w:val="24"/>
        </w:rPr>
        <w:t>. Электрически</w:t>
      </w:r>
      <w:r>
        <w:rPr>
          <w:rFonts w:ascii="Times New Roman" w:hAnsi="Times New Roman" w:cs="Times New Roman"/>
          <w:sz w:val="24"/>
          <w:szCs w:val="24"/>
        </w:rPr>
        <w:t xml:space="preserve">й паяльник мощностью Р = 50 Вт </w:t>
      </w:r>
      <w:r w:rsidRPr="00AB2CD5">
        <w:rPr>
          <w:rFonts w:ascii="Times New Roman" w:hAnsi="Times New Roman" w:cs="Times New Roman"/>
          <w:sz w:val="24"/>
          <w:szCs w:val="24"/>
        </w:rPr>
        <w:t>рассчитан на включение в сеть</w:t>
      </w:r>
      <w:r>
        <w:rPr>
          <w:rFonts w:ascii="Times New Roman" w:hAnsi="Times New Roman" w:cs="Times New Roman"/>
          <w:sz w:val="24"/>
          <w:szCs w:val="24"/>
        </w:rPr>
        <w:t xml:space="preserve"> переменного тока с напряжени</w:t>
      </w:r>
      <w:r w:rsidRPr="00AB2CD5">
        <w:rPr>
          <w:rFonts w:ascii="Times New Roman" w:hAnsi="Times New Roman" w:cs="Times New Roman"/>
          <w:sz w:val="24"/>
          <w:szCs w:val="24"/>
        </w:rPr>
        <w:t>ем U = 127 В. Какая мощност</w:t>
      </w:r>
      <w:r w:rsidR="00A26CD3">
        <w:rPr>
          <w:rFonts w:ascii="Times New Roman" w:hAnsi="Times New Roman" w:cs="Times New Roman"/>
          <w:sz w:val="24"/>
          <w:szCs w:val="24"/>
        </w:rPr>
        <w:t>ь</w:t>
      </w:r>
      <w:r w:rsidR="0053175A" w:rsidRPr="0053175A">
        <w:rPr>
          <w:rFonts w:ascii="Times New Roman" w:hAnsi="Times New Roman" w:cs="Times New Roman"/>
          <w:sz w:val="24"/>
          <w:szCs w:val="24"/>
        </w:rPr>
        <w:t xml:space="preserve"> </w:t>
      </w:r>
      <w:r w:rsidR="00A26CD3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'</m:t>
            </m:r>
          </m:sup>
        </m:sSup>
      </m:oMath>
      <w:r>
        <w:rPr>
          <w:rFonts w:ascii="Times New Roman" w:hAnsi="Times New Roman" w:cs="Times New Roman"/>
          <w:sz w:val="24"/>
          <w:szCs w:val="24"/>
        </w:rPr>
        <w:t xml:space="preserve"> будет выделяться в паяльни</w:t>
      </w:r>
      <w:r w:rsidRPr="00AB2CD5">
        <w:rPr>
          <w:rFonts w:ascii="Times New Roman" w:hAnsi="Times New Roman" w:cs="Times New Roman"/>
          <w:sz w:val="24"/>
          <w:szCs w:val="24"/>
        </w:rPr>
        <w:t xml:space="preserve">ке, если его включить в сеть </w:t>
      </w:r>
      <w:r>
        <w:rPr>
          <w:rFonts w:ascii="Times New Roman" w:hAnsi="Times New Roman" w:cs="Times New Roman"/>
          <w:sz w:val="24"/>
          <w:szCs w:val="24"/>
        </w:rPr>
        <w:t>переменного тока с напряжением</w:t>
      </w:r>
      <w:r w:rsidR="0053175A" w:rsidRPr="0053175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U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'</m:t>
            </m:r>
          </m:sup>
        </m:sSup>
      </m:oMath>
      <w:r w:rsidRPr="00AB2CD5">
        <w:rPr>
          <w:rFonts w:ascii="Times New Roman" w:hAnsi="Times New Roman" w:cs="Times New Roman"/>
          <w:sz w:val="24"/>
          <w:szCs w:val="24"/>
        </w:rPr>
        <w:t xml:space="preserve"> = 220 </w:t>
      </w:r>
      <w:proofErr w:type="gramStart"/>
      <w:r w:rsidRPr="00AB2CD5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AB2CD5">
        <w:rPr>
          <w:rFonts w:ascii="Times New Roman" w:hAnsi="Times New Roman" w:cs="Times New Roman"/>
          <w:sz w:val="24"/>
          <w:szCs w:val="24"/>
        </w:rPr>
        <w:t xml:space="preserve"> последовательно</w:t>
      </w:r>
      <w:r>
        <w:rPr>
          <w:rFonts w:ascii="Times New Roman" w:hAnsi="Times New Roman" w:cs="Times New Roman"/>
          <w:sz w:val="24"/>
          <w:szCs w:val="24"/>
        </w:rPr>
        <w:t xml:space="preserve"> с идеальным диодом? Сопротив</w:t>
      </w:r>
      <w:r w:rsidRPr="00AB2CD5">
        <w:rPr>
          <w:rFonts w:ascii="Times New Roman" w:hAnsi="Times New Roman" w:cs="Times New Roman"/>
          <w:sz w:val="24"/>
          <w:szCs w:val="24"/>
        </w:rPr>
        <w:t>ление идеального диода при п</w:t>
      </w:r>
      <w:r>
        <w:rPr>
          <w:rFonts w:ascii="Times New Roman" w:hAnsi="Times New Roman" w:cs="Times New Roman"/>
          <w:sz w:val="24"/>
          <w:szCs w:val="24"/>
        </w:rPr>
        <w:t xml:space="preserve">рямом направлении тока считать </w:t>
      </w:r>
      <w:r w:rsidRPr="00AB2CD5">
        <w:rPr>
          <w:rFonts w:ascii="Times New Roman" w:hAnsi="Times New Roman" w:cs="Times New Roman"/>
          <w:sz w:val="24"/>
          <w:szCs w:val="24"/>
        </w:rPr>
        <w:t>равным нулю, при обратном — бесконечн</w:t>
      </w:r>
      <w:r>
        <w:rPr>
          <w:rFonts w:ascii="Times New Roman" w:hAnsi="Times New Roman" w:cs="Times New Roman"/>
          <w:sz w:val="24"/>
          <w:szCs w:val="24"/>
        </w:rPr>
        <w:t>о большим. Сопротив</w:t>
      </w:r>
      <w:r w:rsidRPr="00AB2CD5">
        <w:rPr>
          <w:rFonts w:ascii="Times New Roman" w:hAnsi="Times New Roman" w:cs="Times New Roman"/>
          <w:sz w:val="24"/>
          <w:szCs w:val="24"/>
        </w:rPr>
        <w:t>ление паяльника постоянно.</w:t>
      </w:r>
    </w:p>
    <w:p w:rsidR="00A26CD3" w:rsidRDefault="00A26CD3" w:rsidP="00AB2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CD8B86" wp14:editId="3C187451">
            <wp:extent cx="2247900" cy="38934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61783" cy="3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D5" w:rsidRDefault="00AB2CD5" w:rsidP="00AB2C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№51.</w:t>
      </w:r>
    </w:p>
    <w:p w:rsidR="00AB2CD5" w:rsidRDefault="00AB2CD5" w:rsidP="00AB2C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3BC899" wp14:editId="55D6562E">
            <wp:extent cx="4962525" cy="103030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448" cy="10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D5" w:rsidRPr="0053175A" w:rsidRDefault="00AB2CD5" w:rsidP="00AB2CD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81CA52" wp14:editId="037771B9">
            <wp:extent cx="2136652" cy="114300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36652" cy="11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75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</w:t>
      </w:r>
      <w:r w:rsidR="0053175A">
        <w:rPr>
          <w:noProof/>
          <w:lang w:eastAsia="ru-RU"/>
        </w:rPr>
        <w:drawing>
          <wp:inline distT="0" distB="0" distL="0" distR="0" wp14:anchorId="704DEB12" wp14:editId="66A89AC3">
            <wp:extent cx="1880265" cy="385445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87543" cy="3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D5" w:rsidRDefault="00AB2CD5" w:rsidP="00AB2C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№52.</w:t>
      </w:r>
    </w:p>
    <w:p w:rsidR="00AB2CD5" w:rsidRDefault="00AB2CD5" w:rsidP="00AB2C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B85C59" wp14:editId="3931BC71">
            <wp:extent cx="4930586" cy="91440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48197" cy="91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15" w:rsidRPr="0053175A" w:rsidRDefault="00164315" w:rsidP="00AB2CD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82054C" wp14:editId="5941DC0A">
            <wp:extent cx="1953772" cy="1266447"/>
            <wp:effectExtent l="0" t="0" r="889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53772" cy="12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75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</w:t>
      </w:r>
      <w:r w:rsidR="0053175A">
        <w:rPr>
          <w:noProof/>
          <w:lang w:eastAsia="ru-RU"/>
        </w:rPr>
        <w:drawing>
          <wp:inline distT="0" distB="0" distL="0" distR="0" wp14:anchorId="5E4184F3" wp14:editId="19831AC3">
            <wp:extent cx="3479940" cy="516255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89529" cy="5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18B" w:rsidRDefault="00F7518B">
      <w:pPr>
        <w:rPr>
          <w:rFonts w:ascii="Times New Roman" w:hAnsi="Times New Roman" w:cs="Times New Roman"/>
          <w:b/>
          <w:sz w:val="28"/>
          <w:szCs w:val="28"/>
        </w:rPr>
      </w:pPr>
    </w:p>
    <w:p w:rsidR="000752FD" w:rsidRDefault="000752FD">
      <w:pPr>
        <w:rPr>
          <w:rFonts w:ascii="Times New Roman" w:hAnsi="Times New Roman" w:cs="Times New Roman"/>
          <w:b/>
          <w:sz w:val="28"/>
          <w:szCs w:val="28"/>
        </w:rPr>
      </w:pP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              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Трансформаторы.</w:t>
      </w: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99A935" wp14:editId="6BDAC6F7">
            <wp:extent cx="5200650" cy="5790168"/>
            <wp:effectExtent l="0" t="0" r="0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4607" cy="57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</w:p>
    <w:p w:rsid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№53.</w:t>
      </w:r>
    </w:p>
    <w:p w:rsidR="00A3522E" w:rsidRDefault="00A3522E">
      <w:pPr>
        <w:rPr>
          <w:rFonts w:ascii="Times New Roman" w:hAnsi="Times New Roman" w:cs="Times New Roman"/>
          <w:b/>
          <w:sz w:val="28"/>
          <w:szCs w:val="28"/>
        </w:rPr>
      </w:pPr>
      <w:r w:rsidRPr="00A352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19942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1809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2E" w:rsidRDefault="00A3522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№54.</w:t>
      </w:r>
    </w:p>
    <w:p w:rsidR="00A3522E" w:rsidRDefault="00A3522E">
      <w:pPr>
        <w:rPr>
          <w:rFonts w:ascii="Times New Roman" w:hAnsi="Times New Roman" w:cs="Times New Roman"/>
          <w:b/>
          <w:sz w:val="28"/>
          <w:szCs w:val="28"/>
        </w:rPr>
      </w:pPr>
      <w:r w:rsidRPr="00A352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62049"/>
            <wp:effectExtent l="0" t="0" r="317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161925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2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№55.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965428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33375" cy="161925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№56.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BD00271" wp14:editId="05FA8118">
            <wp:extent cx="5940425" cy="605155"/>
            <wp:effectExtent l="0" t="0" r="3175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1619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№57.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186542" wp14:editId="5BF195DA">
            <wp:extent cx="5940425" cy="777240"/>
            <wp:effectExtent l="0" t="0" r="317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57275" cy="20955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№58.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779964"/>
            <wp:effectExtent l="0" t="0" r="3175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22860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№59.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2827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90575" cy="20002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№60.</w:t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 w:rsidRPr="003010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67603"/>
            <wp:effectExtent l="0" t="0" r="3175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" cy="152400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№61.</w:t>
      </w:r>
    </w:p>
    <w:p w:rsidR="003010EE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991546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" cy="2000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№62.</w:t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06399"/>
            <wp:effectExtent l="0" t="0" r="3175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1475" cy="18097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№63.</w:t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54673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775" cy="1809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№64.</w:t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34050" cy="1176216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895" cy="11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161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№65.</w:t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34050" cy="97729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27" cy="98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775" cy="200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№66.</w:t>
      </w:r>
    </w:p>
    <w:p w:rsidR="00442612" w:rsidRDefault="00442612">
      <w:pPr>
        <w:rPr>
          <w:rFonts w:ascii="Times New Roman" w:hAnsi="Times New Roman" w:cs="Times New Roman"/>
          <w:b/>
          <w:sz w:val="28"/>
          <w:szCs w:val="28"/>
        </w:rPr>
      </w:pPr>
      <w:r w:rsidRPr="004426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91200" cy="96083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836" cy="96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 w:rsidRPr="006D6F9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133475" cy="200025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№67.</w:t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54BF91" wp14:editId="3E83CAAF">
            <wp:extent cx="5372100" cy="1175023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1747" cy="118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CE" w:rsidRDefault="00E707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D3E0E6" wp14:editId="1827CE3E">
            <wp:extent cx="1981200" cy="314710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99832" cy="3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№68.</w:t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88A4C9" wp14:editId="604EAB18">
            <wp:extent cx="5372100" cy="947783"/>
            <wp:effectExtent l="0" t="0" r="0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321" cy="9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9B" w:rsidRDefault="00E707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AAAAFA" wp14:editId="22708160">
            <wp:extent cx="2135169" cy="35242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38153" cy="3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№69.</w:t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C85116" wp14:editId="44B2BFBD">
            <wp:extent cx="5391150" cy="1533534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25708" cy="15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CE" w:rsidRDefault="00E707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BDFD0F" wp14:editId="0DAFA983">
            <wp:extent cx="4582351" cy="628650"/>
            <wp:effectExtent l="0" t="0" r="889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86098" cy="6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№70.</w:t>
      </w:r>
    </w:p>
    <w:p w:rsidR="006D6F9B" w:rsidRDefault="00727C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0D9677" wp14:editId="7806973B">
            <wp:extent cx="5133975" cy="1255306"/>
            <wp:effectExtent l="0" t="0" r="0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59294" cy="12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87" w:rsidRDefault="00727C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6DB8A8" wp14:editId="24105CA4">
            <wp:extent cx="5076825" cy="297620"/>
            <wp:effectExtent l="0" t="0" r="0" b="762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00389" cy="32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87" w:rsidRDefault="00727C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A2DF8F" wp14:editId="60B773F5">
            <wp:extent cx="1724025" cy="92028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28083" cy="92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7CE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E707CE">
        <w:rPr>
          <w:noProof/>
          <w:lang w:eastAsia="ru-RU"/>
        </w:rPr>
        <w:drawing>
          <wp:inline distT="0" distB="0" distL="0" distR="0" wp14:anchorId="3C00E932" wp14:editId="56315294">
            <wp:extent cx="2621805" cy="385445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7795" cy="3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01" w:rsidRDefault="00C03B0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</w:t>
      </w:r>
    </w:p>
    <w:p w:rsidR="00C03B01" w:rsidRDefault="00C03B0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</w:t>
      </w:r>
      <w:r w:rsidR="00623BD7">
        <w:rPr>
          <w:rFonts w:ascii="Times New Roman" w:hAnsi="Times New Roman" w:cs="Times New Roman"/>
          <w:b/>
          <w:sz w:val="28"/>
          <w:szCs w:val="28"/>
        </w:rPr>
        <w:t xml:space="preserve">            Электромагнитные волны.</w:t>
      </w:r>
    </w:p>
    <w:p w:rsidR="00623BD7" w:rsidRDefault="00623BD7">
      <w:pPr>
        <w:rPr>
          <w:rFonts w:ascii="Times New Roman" w:hAnsi="Times New Roman" w:cs="Times New Roman"/>
          <w:b/>
          <w:sz w:val="28"/>
          <w:szCs w:val="28"/>
        </w:rPr>
      </w:pPr>
    </w:p>
    <w:p w:rsidR="00623BD7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№71.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76084"/>
            <wp:effectExtent l="0" t="0" r="3175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238125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№72.</w:t>
      </w:r>
    </w:p>
    <w:p w:rsidR="00F1283E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90929"/>
            <wp:effectExtent l="0" t="0" r="317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775" cy="228600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№73.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95455"/>
            <wp:effectExtent l="0" t="0" r="0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828675" cy="20002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№74.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17482"/>
            <wp:effectExtent l="0" t="0" r="3175" b="190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" cy="190500"/>
            <wp:effectExtent l="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№75.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71817"/>
            <wp:effectExtent l="0" t="0" r="317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38275" cy="2286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№76.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95455"/>
            <wp:effectExtent l="0" t="0" r="0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85875" cy="200025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№77.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33523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1975" cy="18097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№78.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59135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1475" cy="190500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№79.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61588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0075" cy="20955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№80.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0" cy="551868"/>
            <wp:effectExtent l="0" t="0" r="0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46" cy="55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8175" cy="20955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№81.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53050" cy="549030"/>
            <wp:effectExtent l="0" t="0" r="0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130" cy="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5775" cy="190500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№82.</w:t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 w:rsidRPr="001250E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38750" cy="722586"/>
            <wp:effectExtent l="0" t="0" r="0" b="190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98" cy="7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24075" cy="24765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№83.</w:t>
      </w:r>
    </w:p>
    <w:p w:rsidR="001250E0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457825" cy="791593"/>
            <wp:effectExtent l="0" t="0" r="0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00" cy="79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952500" cy="410427"/>
            <wp:effectExtent l="0" t="0" r="0" b="889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683" cy="4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№84.</w:t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534025" cy="8229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100" cy="82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0550" cy="433070"/>
            <wp:effectExtent l="0" t="0" r="0" b="508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№85.</w:t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695950" cy="584200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19" cy="58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438150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№85.</w:t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623433"/>
            <wp:effectExtent l="0" t="0" r="3175" b="571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14375" cy="504825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№86.</w:t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15352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095375" cy="619125"/>
            <wp:effectExtent l="0" t="0" r="9525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№87.</w:t>
      </w:r>
    </w:p>
    <w:p w:rsidR="00F1283E" w:rsidRDefault="00F1283E">
      <w:pPr>
        <w:rPr>
          <w:rFonts w:ascii="Times New Roman" w:hAnsi="Times New Roman" w:cs="Times New Roman"/>
          <w:b/>
          <w:sz w:val="28"/>
          <w:szCs w:val="28"/>
        </w:rPr>
      </w:pPr>
      <w:r w:rsidRPr="00F1283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05727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rFonts w:ascii="Times New Roman" w:hAnsi="Times New Roman" w:cs="Times New Roman"/>
          <w:b/>
          <w:sz w:val="28"/>
          <w:szCs w:val="28"/>
        </w:rPr>
      </w:pPr>
      <w:r w:rsidRPr="007E594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285875" cy="657225"/>
            <wp:effectExtent l="0" t="0" r="9525" b="952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50E0" w:rsidRDefault="001250E0">
      <w:pPr>
        <w:rPr>
          <w:rFonts w:ascii="Times New Roman" w:hAnsi="Times New Roman" w:cs="Times New Roman"/>
          <w:b/>
          <w:sz w:val="28"/>
          <w:szCs w:val="28"/>
        </w:rPr>
      </w:pPr>
    </w:p>
    <w:p w:rsidR="006D6F9B" w:rsidRDefault="006D6F9B">
      <w:pPr>
        <w:rPr>
          <w:rFonts w:ascii="Times New Roman" w:hAnsi="Times New Roman" w:cs="Times New Roman"/>
          <w:b/>
          <w:sz w:val="28"/>
          <w:szCs w:val="28"/>
        </w:rPr>
      </w:pPr>
    </w:p>
    <w:p w:rsidR="003010EE" w:rsidRDefault="003010EE">
      <w:pPr>
        <w:rPr>
          <w:rFonts w:ascii="Times New Roman" w:hAnsi="Times New Roman" w:cs="Times New Roman"/>
          <w:b/>
          <w:sz w:val="28"/>
          <w:szCs w:val="28"/>
        </w:rPr>
      </w:pPr>
    </w:p>
    <w:p w:rsidR="0053175A" w:rsidRPr="0053175A" w:rsidRDefault="0053175A">
      <w:pPr>
        <w:rPr>
          <w:rFonts w:ascii="Times New Roman" w:hAnsi="Times New Roman" w:cs="Times New Roman"/>
          <w:b/>
          <w:sz w:val="28"/>
          <w:szCs w:val="28"/>
        </w:rPr>
      </w:pPr>
    </w:p>
    <w:sectPr w:rsidR="0053175A" w:rsidRPr="005317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8D4"/>
    <w:rsid w:val="000261A2"/>
    <w:rsid w:val="0007165C"/>
    <w:rsid w:val="000752FD"/>
    <w:rsid w:val="00077608"/>
    <w:rsid w:val="000B0E90"/>
    <w:rsid w:val="001250E0"/>
    <w:rsid w:val="00130011"/>
    <w:rsid w:val="00132087"/>
    <w:rsid w:val="0014604F"/>
    <w:rsid w:val="00164315"/>
    <w:rsid w:val="002F37AB"/>
    <w:rsid w:val="003010EE"/>
    <w:rsid w:val="003A5E7A"/>
    <w:rsid w:val="0042754E"/>
    <w:rsid w:val="00442612"/>
    <w:rsid w:val="00521EB7"/>
    <w:rsid w:val="0053175A"/>
    <w:rsid w:val="00583806"/>
    <w:rsid w:val="00614F3C"/>
    <w:rsid w:val="00623BD7"/>
    <w:rsid w:val="00631B5A"/>
    <w:rsid w:val="006A3481"/>
    <w:rsid w:val="006D6F9B"/>
    <w:rsid w:val="00727C87"/>
    <w:rsid w:val="0075493C"/>
    <w:rsid w:val="007E594C"/>
    <w:rsid w:val="007E7534"/>
    <w:rsid w:val="008E1C58"/>
    <w:rsid w:val="00971DDB"/>
    <w:rsid w:val="00A26CD3"/>
    <w:rsid w:val="00A3522E"/>
    <w:rsid w:val="00A3642A"/>
    <w:rsid w:val="00A4335D"/>
    <w:rsid w:val="00AB2CD5"/>
    <w:rsid w:val="00B15377"/>
    <w:rsid w:val="00BD2216"/>
    <w:rsid w:val="00C03B01"/>
    <w:rsid w:val="00CC58D4"/>
    <w:rsid w:val="00CE45C6"/>
    <w:rsid w:val="00D66170"/>
    <w:rsid w:val="00E707CE"/>
    <w:rsid w:val="00ED754A"/>
    <w:rsid w:val="00F1283E"/>
    <w:rsid w:val="00F7518B"/>
    <w:rsid w:val="00F86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219898-B8BF-43B4-8B97-AEAB9F239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838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emf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emf"/><Relationship Id="rId138" Type="http://schemas.openxmlformats.org/officeDocument/2006/relationships/image" Target="media/image135.emf"/><Relationship Id="rId159" Type="http://schemas.openxmlformats.org/officeDocument/2006/relationships/image" Target="media/image156.emf"/><Relationship Id="rId170" Type="http://schemas.openxmlformats.org/officeDocument/2006/relationships/image" Target="media/image167.emf"/><Relationship Id="rId191" Type="http://schemas.openxmlformats.org/officeDocument/2006/relationships/image" Target="media/image188.emf"/><Relationship Id="rId107" Type="http://schemas.openxmlformats.org/officeDocument/2006/relationships/image" Target="media/image104.png"/><Relationship Id="rId11" Type="http://schemas.openxmlformats.org/officeDocument/2006/relationships/image" Target="media/image8.emf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emf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emf"/><Relationship Id="rId160" Type="http://schemas.openxmlformats.org/officeDocument/2006/relationships/image" Target="media/image157.emf"/><Relationship Id="rId181" Type="http://schemas.openxmlformats.org/officeDocument/2006/relationships/image" Target="media/image178.emf"/><Relationship Id="rId22" Type="http://schemas.openxmlformats.org/officeDocument/2006/relationships/image" Target="media/image19.emf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emf"/><Relationship Id="rId85" Type="http://schemas.openxmlformats.org/officeDocument/2006/relationships/image" Target="media/image82.emf"/><Relationship Id="rId150" Type="http://schemas.openxmlformats.org/officeDocument/2006/relationships/image" Target="media/image147.png"/><Relationship Id="rId171" Type="http://schemas.openxmlformats.org/officeDocument/2006/relationships/image" Target="media/image168.emf"/><Relationship Id="rId192" Type="http://schemas.openxmlformats.org/officeDocument/2006/relationships/image" Target="media/image189.emf"/><Relationship Id="rId12" Type="http://schemas.openxmlformats.org/officeDocument/2006/relationships/image" Target="media/image9.emf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emf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emf"/><Relationship Id="rId140" Type="http://schemas.openxmlformats.org/officeDocument/2006/relationships/image" Target="media/image137.emf"/><Relationship Id="rId161" Type="http://schemas.openxmlformats.org/officeDocument/2006/relationships/image" Target="media/image158.emf"/><Relationship Id="rId182" Type="http://schemas.openxmlformats.org/officeDocument/2006/relationships/image" Target="media/image179.emf"/><Relationship Id="rId6" Type="http://schemas.openxmlformats.org/officeDocument/2006/relationships/image" Target="media/image3.png"/><Relationship Id="rId23" Type="http://schemas.openxmlformats.org/officeDocument/2006/relationships/image" Target="media/image20.emf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emf"/><Relationship Id="rId130" Type="http://schemas.openxmlformats.org/officeDocument/2006/relationships/image" Target="media/image127.emf"/><Relationship Id="rId151" Type="http://schemas.openxmlformats.org/officeDocument/2006/relationships/image" Target="media/image148.png"/><Relationship Id="rId172" Type="http://schemas.openxmlformats.org/officeDocument/2006/relationships/image" Target="media/image169.emf"/><Relationship Id="rId193" Type="http://schemas.openxmlformats.org/officeDocument/2006/relationships/image" Target="media/image190.emf"/><Relationship Id="rId13" Type="http://schemas.openxmlformats.org/officeDocument/2006/relationships/image" Target="media/image10.emf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emf"/><Relationship Id="rId104" Type="http://schemas.openxmlformats.org/officeDocument/2006/relationships/image" Target="media/image101.png"/><Relationship Id="rId120" Type="http://schemas.openxmlformats.org/officeDocument/2006/relationships/image" Target="media/image117.emf"/><Relationship Id="rId125" Type="http://schemas.openxmlformats.org/officeDocument/2006/relationships/image" Target="media/image122.emf"/><Relationship Id="rId141" Type="http://schemas.openxmlformats.org/officeDocument/2006/relationships/image" Target="media/image138.emf"/><Relationship Id="rId146" Type="http://schemas.openxmlformats.org/officeDocument/2006/relationships/image" Target="media/image143.emf"/><Relationship Id="rId167" Type="http://schemas.openxmlformats.org/officeDocument/2006/relationships/image" Target="media/image164.emf"/><Relationship Id="rId188" Type="http://schemas.openxmlformats.org/officeDocument/2006/relationships/image" Target="media/image185.emf"/><Relationship Id="rId7" Type="http://schemas.openxmlformats.org/officeDocument/2006/relationships/image" Target="media/image4.emf"/><Relationship Id="rId71" Type="http://schemas.openxmlformats.org/officeDocument/2006/relationships/image" Target="media/image68.png"/><Relationship Id="rId92" Type="http://schemas.openxmlformats.org/officeDocument/2006/relationships/image" Target="media/image89.emf"/><Relationship Id="rId162" Type="http://schemas.openxmlformats.org/officeDocument/2006/relationships/image" Target="media/image159.emf"/><Relationship Id="rId183" Type="http://schemas.openxmlformats.org/officeDocument/2006/relationships/image" Target="media/image180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emf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emf"/><Relationship Id="rId136" Type="http://schemas.openxmlformats.org/officeDocument/2006/relationships/image" Target="media/image133.emf"/><Relationship Id="rId157" Type="http://schemas.openxmlformats.org/officeDocument/2006/relationships/image" Target="media/image154.png"/><Relationship Id="rId178" Type="http://schemas.openxmlformats.org/officeDocument/2006/relationships/image" Target="media/image175.emf"/><Relationship Id="rId61" Type="http://schemas.openxmlformats.org/officeDocument/2006/relationships/image" Target="media/image58.png"/><Relationship Id="rId82" Type="http://schemas.openxmlformats.org/officeDocument/2006/relationships/image" Target="media/image79.emf"/><Relationship Id="rId152" Type="http://schemas.openxmlformats.org/officeDocument/2006/relationships/image" Target="media/image149.png"/><Relationship Id="rId173" Type="http://schemas.openxmlformats.org/officeDocument/2006/relationships/image" Target="media/image170.emf"/><Relationship Id="rId194" Type="http://schemas.openxmlformats.org/officeDocument/2006/relationships/fontTable" Target="fontTable.xml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30" Type="http://schemas.openxmlformats.org/officeDocument/2006/relationships/image" Target="media/image27.emf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emf"/><Relationship Id="rId105" Type="http://schemas.openxmlformats.org/officeDocument/2006/relationships/image" Target="media/image102.png"/><Relationship Id="rId126" Type="http://schemas.openxmlformats.org/officeDocument/2006/relationships/image" Target="media/image123.emf"/><Relationship Id="rId147" Type="http://schemas.openxmlformats.org/officeDocument/2006/relationships/image" Target="media/image144.emf"/><Relationship Id="rId168" Type="http://schemas.openxmlformats.org/officeDocument/2006/relationships/image" Target="media/image165.emf"/><Relationship Id="rId8" Type="http://schemas.openxmlformats.org/officeDocument/2006/relationships/image" Target="media/image5.emf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emf"/><Relationship Id="rId98" Type="http://schemas.openxmlformats.org/officeDocument/2006/relationships/image" Target="media/image95.emf"/><Relationship Id="rId121" Type="http://schemas.openxmlformats.org/officeDocument/2006/relationships/image" Target="media/image118.emf"/><Relationship Id="rId142" Type="http://schemas.openxmlformats.org/officeDocument/2006/relationships/image" Target="media/image139.emf"/><Relationship Id="rId163" Type="http://schemas.openxmlformats.org/officeDocument/2006/relationships/image" Target="media/image160.emf"/><Relationship Id="rId184" Type="http://schemas.openxmlformats.org/officeDocument/2006/relationships/image" Target="media/image181.emf"/><Relationship Id="rId189" Type="http://schemas.openxmlformats.org/officeDocument/2006/relationships/image" Target="media/image186.emf"/><Relationship Id="rId3" Type="http://schemas.openxmlformats.org/officeDocument/2006/relationships/webSettings" Target="webSettings.xml"/><Relationship Id="rId25" Type="http://schemas.openxmlformats.org/officeDocument/2006/relationships/image" Target="media/image22.emf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emf"/><Relationship Id="rId158" Type="http://schemas.openxmlformats.org/officeDocument/2006/relationships/image" Target="media/image155.emf"/><Relationship Id="rId20" Type="http://schemas.openxmlformats.org/officeDocument/2006/relationships/image" Target="media/image17.emf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111" Type="http://schemas.openxmlformats.org/officeDocument/2006/relationships/image" Target="media/image108.png"/><Relationship Id="rId132" Type="http://schemas.openxmlformats.org/officeDocument/2006/relationships/image" Target="media/image129.emf"/><Relationship Id="rId153" Type="http://schemas.openxmlformats.org/officeDocument/2006/relationships/image" Target="media/image150.png"/><Relationship Id="rId174" Type="http://schemas.openxmlformats.org/officeDocument/2006/relationships/image" Target="media/image171.emf"/><Relationship Id="rId179" Type="http://schemas.openxmlformats.org/officeDocument/2006/relationships/image" Target="media/image176.emf"/><Relationship Id="rId195" Type="http://schemas.openxmlformats.org/officeDocument/2006/relationships/theme" Target="theme/theme1.xml"/><Relationship Id="rId190" Type="http://schemas.openxmlformats.org/officeDocument/2006/relationships/image" Target="media/image187.emf"/><Relationship Id="rId15" Type="http://schemas.openxmlformats.org/officeDocument/2006/relationships/image" Target="media/image12.emf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122" Type="http://schemas.openxmlformats.org/officeDocument/2006/relationships/image" Target="media/image119.emf"/><Relationship Id="rId143" Type="http://schemas.openxmlformats.org/officeDocument/2006/relationships/image" Target="media/image140.emf"/><Relationship Id="rId148" Type="http://schemas.openxmlformats.org/officeDocument/2006/relationships/image" Target="media/image145.png"/><Relationship Id="rId164" Type="http://schemas.openxmlformats.org/officeDocument/2006/relationships/image" Target="media/image161.emf"/><Relationship Id="rId169" Type="http://schemas.openxmlformats.org/officeDocument/2006/relationships/image" Target="media/image166.emf"/><Relationship Id="rId185" Type="http://schemas.openxmlformats.org/officeDocument/2006/relationships/image" Target="media/image182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80" Type="http://schemas.openxmlformats.org/officeDocument/2006/relationships/image" Target="media/image177.emf"/><Relationship Id="rId26" Type="http://schemas.openxmlformats.org/officeDocument/2006/relationships/image" Target="media/image23.emf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emf"/><Relationship Id="rId112" Type="http://schemas.openxmlformats.org/officeDocument/2006/relationships/image" Target="media/image109.png"/><Relationship Id="rId133" Type="http://schemas.openxmlformats.org/officeDocument/2006/relationships/image" Target="media/image130.emf"/><Relationship Id="rId154" Type="http://schemas.openxmlformats.org/officeDocument/2006/relationships/image" Target="media/image151.png"/><Relationship Id="rId175" Type="http://schemas.openxmlformats.org/officeDocument/2006/relationships/image" Target="media/image172.emf"/><Relationship Id="rId16" Type="http://schemas.openxmlformats.org/officeDocument/2006/relationships/image" Target="media/image13.emf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emf"/><Relationship Id="rId102" Type="http://schemas.openxmlformats.org/officeDocument/2006/relationships/image" Target="media/image99.emf"/><Relationship Id="rId123" Type="http://schemas.openxmlformats.org/officeDocument/2006/relationships/image" Target="media/image120.emf"/><Relationship Id="rId144" Type="http://schemas.openxmlformats.org/officeDocument/2006/relationships/image" Target="media/image141.emf"/><Relationship Id="rId90" Type="http://schemas.openxmlformats.org/officeDocument/2006/relationships/image" Target="media/image87.emf"/><Relationship Id="rId165" Type="http://schemas.openxmlformats.org/officeDocument/2006/relationships/image" Target="media/image162.emf"/><Relationship Id="rId186" Type="http://schemas.openxmlformats.org/officeDocument/2006/relationships/image" Target="media/image183.emf"/><Relationship Id="rId27" Type="http://schemas.openxmlformats.org/officeDocument/2006/relationships/image" Target="media/image24.emf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emf"/><Relationship Id="rId80" Type="http://schemas.openxmlformats.org/officeDocument/2006/relationships/image" Target="media/image77.emf"/><Relationship Id="rId155" Type="http://schemas.openxmlformats.org/officeDocument/2006/relationships/image" Target="media/image152.png"/><Relationship Id="rId176" Type="http://schemas.openxmlformats.org/officeDocument/2006/relationships/image" Target="media/image173.emf"/><Relationship Id="rId17" Type="http://schemas.openxmlformats.org/officeDocument/2006/relationships/image" Target="media/image14.emf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emf"/><Relationship Id="rId124" Type="http://schemas.openxmlformats.org/officeDocument/2006/relationships/image" Target="media/image121.emf"/><Relationship Id="rId70" Type="http://schemas.openxmlformats.org/officeDocument/2006/relationships/image" Target="media/image67.png"/><Relationship Id="rId91" Type="http://schemas.openxmlformats.org/officeDocument/2006/relationships/image" Target="media/image88.emf"/><Relationship Id="rId145" Type="http://schemas.openxmlformats.org/officeDocument/2006/relationships/image" Target="media/image142.emf"/><Relationship Id="rId166" Type="http://schemas.openxmlformats.org/officeDocument/2006/relationships/image" Target="media/image163.emf"/><Relationship Id="rId187" Type="http://schemas.openxmlformats.org/officeDocument/2006/relationships/image" Target="media/image184.emf"/><Relationship Id="rId1" Type="http://schemas.openxmlformats.org/officeDocument/2006/relationships/styles" Target="styles.xml"/><Relationship Id="rId28" Type="http://schemas.openxmlformats.org/officeDocument/2006/relationships/image" Target="media/image25.emf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emf"/><Relationship Id="rId135" Type="http://schemas.openxmlformats.org/officeDocument/2006/relationships/image" Target="media/image132.emf"/><Relationship Id="rId156" Type="http://schemas.openxmlformats.org/officeDocument/2006/relationships/image" Target="media/image153.png"/><Relationship Id="rId177" Type="http://schemas.openxmlformats.org/officeDocument/2006/relationships/image" Target="media/image174.emf"/><Relationship Id="rId18" Type="http://schemas.openxmlformats.org/officeDocument/2006/relationships/image" Target="media/image15.emf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1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11</cp:revision>
  <dcterms:created xsi:type="dcterms:W3CDTF">2017-07-28T14:10:00Z</dcterms:created>
  <dcterms:modified xsi:type="dcterms:W3CDTF">2017-08-06T08:49:00Z</dcterms:modified>
</cp:coreProperties>
</file>